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Lato Light" w:cs="Lato Light" w:eastAsia="Lato Light" w:hAnsi="Lato Light"/>
          <w:i w:val="1"/>
          <w:color w:val="a3d4c3"/>
          <w:sz w:val="192"/>
          <w:szCs w:val="192"/>
        </w:rPr>
      </w:pPr>
      <w:r w:rsidDel="00000000" w:rsidR="00000000" w:rsidRPr="00000000">
        <w:rPr>
          <w:rFonts w:ascii="Lato Light" w:cs="Lato Light" w:eastAsia="Lato Light" w:hAnsi="Lato Light"/>
          <w:sz w:val="192"/>
          <w:szCs w:val="192"/>
          <w:rtl w:val="0"/>
        </w:rPr>
        <w:t xml:space="preserve">mindful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Lato" w:cs="Lato" w:eastAsia="Lato" w:hAnsi="Lato"/>
          <w:color w:val="b7b7b7"/>
          <w:sz w:val="28"/>
          <w:szCs w:val="28"/>
          <w:shd w:fill="a3d4c3" w:val="clear"/>
        </w:rPr>
      </w:pPr>
      <w:r w:rsidDel="00000000" w:rsidR="00000000" w:rsidRPr="00000000">
        <w:rPr>
          <w:rFonts w:ascii="Lato" w:cs="Lato" w:eastAsia="Lato" w:hAnsi="Lato"/>
          <w:color w:val="ffffff"/>
          <w:sz w:val="72"/>
          <w:szCs w:val="72"/>
          <w:shd w:fill="a3d4c3" w:val="clear"/>
          <w:rtl w:val="0"/>
        </w:rPr>
        <w:t xml:space="preserve">Modul 1: Testkund*innen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Für deine Produktentwicklung und die “Das bringst du mit”-Folie sammelst du hier den Ist-Zustand, Pain Points etc.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firstLine="0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Ist-Zustand: Pain Points, Hürden, initiale Fragen, Gedanken etc.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  <w:rtl w:val="0"/>
        </w:rPr>
        <w:t xml:space="preserve">Wen kannst du außerhalb Instagram als Testkund*in anfragen? Sammle deine wichtigsten Kontakte: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ato" w:cs="Lato" w:eastAsia="Lato" w:hAnsi="La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36"/>
                <w:szCs w:val="36"/>
                <w:rtl w:val="0"/>
              </w:rPr>
              <w:t xml:space="preserve">Testkund*innen in meinem Bekanntenkreis, alte Arbeitskolleg*innen, Freund*innen, Familie: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ato" w:cs="Lato" w:eastAsia="Lato" w:hAnsi="La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36"/>
                <w:szCs w:val="36"/>
                <w:rtl w:val="0"/>
              </w:rPr>
              <w:t xml:space="preserve">Kontakte auf Instagram, die meinen Gesuch teilen könnten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ato" w:cs="Lato" w:eastAsia="Lato" w:hAnsi="La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36"/>
                <w:szCs w:val="36"/>
                <w:rtl w:val="0"/>
              </w:rPr>
              <w:t xml:space="preserve">Weitere Kontakte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  <w:rtl w:val="0"/>
        </w:rPr>
        <w:t xml:space="preserve">Testkund*innen-Post</w:t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  <w:b w:val="1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a3d4c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Folie 1: Titel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“Testkund*innen gesucht”</w:t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Folie 2: Das bringst du mit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Folie 3: Das bekommst du von mir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Folie 4: Das erwarte ich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36"/>
                <w:szCs w:val="36"/>
                <w:rtl w:val="0"/>
              </w:rPr>
              <w:t xml:space="preserve">Folie 5: Das kannst du jetzt tun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  <w:rtl w:val="0"/>
        </w:rPr>
        <w:t xml:space="preserve">Testimonial-Fragebogen</w:t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  <w:b w:val="1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hd w:fill="a3d4c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Bitte gib deinen Namen an und alle Links, die wir von dir verlinken sollen.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Bitte lade ein Bild von dir hoch, das wir für Instagram + Homepage sowie Newsletter nutzen dürfen.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Ich wachse an deinem Feedback: Was darf ich deiner Meinung noch verbessern?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Mit welcher Herausforderung und mit welchen Hürden hattest du auf Instagram zu kämpfen, als du beschlossen hast, den Onlinekurs zu buchen?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Wie hat sich diese Herausforderung negativ auf dein Business oder auf Instagram ausgewirkt? Wie hast du dich dabei gefühlt? Was war "vorher" anders?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Was hattest du dir von meinem Coaching erhofft? Was wolltest du unbedingt erreichen? Welche Ziele?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Was wären deine Kosten gewesen, wenn du nicht mit mir gearbeitet hättest?  Zum Beispiel: Ohne das Coaching hätte ich viel Zeit damit verloren, mich am Wochenende mit dem Thema zu beschäftigen. Es hätte mich also Zeit gekostet.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Das ist die wichtigste Frage, bitte nimm dir Zeit: Welche konkreten Ergebnisse brachte dir mein Coaching? Nenne gerne Followerzahlen, Kund*innen-Anfragen, Neukund*innen oder denke an Dinge wie "mehr Spaß an Instagram" oder "Überblick Verkaufsstrategien."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WEM würdest du mein Coaching empfehlen und warum?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Welche weiteren Ergebnisse, sprich positive Nebeneffekte, brachte dir unser Coaching? Ein Beispiel könnte sein: Mehr Selbstbewusstsein, nette Kontakte.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  <w:rtl w:val="0"/>
        </w:rPr>
        <w:t xml:space="preserve">Fragebogen für Interviews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720" w:firstLine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Was hält dich bisher davon ab, [Ergebnis x] zu machen?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Ich hab voll wenig Zeit…</w:t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Okay, die Zeit. was noch?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Hm ja, also, ich habe Angst, dass…</w:t>
            </w:r>
          </w:p>
        </w:tc>
      </w:tr>
      <w:tr>
        <w:trPr>
          <w:cantSplit w:val="0"/>
          <w:tblHeader w:val="0"/>
        </w:trPr>
        <w:tc>
          <w:tcPr>
            <w:shd w:fill="a3d4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Was würde dich dazu bringen, es trotzdem zu tun?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Lato" w:cs="Lato" w:eastAsia="Lato" w:hAnsi="Lato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sz w:val="36"/>
                <w:szCs w:val="36"/>
                <w:rtl w:val="0"/>
              </w:rPr>
              <w:t xml:space="preserve">Ich bräuchte…</w:t>
            </w:r>
          </w:p>
        </w:tc>
      </w:tr>
    </w:tbl>
    <w:p w:rsidR="00000000" w:rsidDel="00000000" w:rsidP="00000000" w:rsidRDefault="00000000" w:rsidRPr="00000000" w14:paraId="0000005B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Lato" w:cs="Lato" w:eastAsia="Lato" w:hAnsi="Lato"/>
          <w:b w:val="1"/>
          <w:color w:val="ffffff"/>
          <w:sz w:val="48"/>
          <w:szCs w:val="48"/>
          <w:shd w:fill="a3d4c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0" w:firstLine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440.0000000000002" w:right="1440.0000000000002" w:header="0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>
        <w:rFonts w:ascii="Lato" w:cs="Lato" w:eastAsia="Lato" w:hAnsi="Lato"/>
        <w:b w:val="1"/>
        <w:color w:val="ffffff"/>
        <w:sz w:val="36"/>
        <w:szCs w:val="36"/>
      </w:rPr>
    </w:pPr>
    <w:r w:rsidDel="00000000" w:rsidR="00000000" w:rsidRPr="00000000">
      <w:rPr>
        <w:rtl w:val="0"/>
      </w:rPr>
      <w:t xml:space="preserve">Mindful Products Workbook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4003675" cy="20254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03675" cy="20254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